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725"/>
        <w:tblW w:w="0" w:type="auto"/>
        <w:tblLook w:val="04A0" w:firstRow="1" w:lastRow="0" w:firstColumn="1" w:lastColumn="0" w:noHBand="0" w:noVBand="1"/>
      </w:tblPr>
      <w:tblGrid>
        <w:gridCol w:w="1398"/>
        <w:gridCol w:w="1398"/>
        <w:gridCol w:w="1398"/>
        <w:gridCol w:w="1398"/>
        <w:gridCol w:w="1400"/>
        <w:gridCol w:w="1400"/>
        <w:gridCol w:w="1400"/>
        <w:gridCol w:w="1400"/>
      </w:tblGrid>
      <w:tr w:rsidR="00C93B56" w:rsidTr="00764B5A">
        <w:trPr>
          <w:trHeight w:val="498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r>
              <w:t>Saat</w:t>
            </w:r>
          </w:p>
        </w:tc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r>
              <w:t>Pazartesi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C93B56" w:rsidRDefault="00C93B56" w:rsidP="00C93B56">
            <w:r>
              <w:t xml:space="preserve">Salı </w:t>
            </w:r>
          </w:p>
        </w:tc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r>
              <w:t>Çarşamba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C93B56" w:rsidRDefault="00C93B56" w:rsidP="00C93B56">
            <w:r>
              <w:t>Perşembe</w:t>
            </w:r>
          </w:p>
        </w:tc>
        <w:tc>
          <w:tcPr>
            <w:tcW w:w="1400" w:type="dxa"/>
            <w:shd w:val="clear" w:color="auto" w:fill="F79646" w:themeFill="accent6"/>
          </w:tcPr>
          <w:p w:rsidR="00C93B56" w:rsidRDefault="00C93B56" w:rsidP="00C93B56">
            <w:r>
              <w:t xml:space="preserve">Cuma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C93B56" w:rsidRDefault="00C93B56" w:rsidP="00C93B56">
            <w:r>
              <w:t xml:space="preserve">Cumartesi 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C93B56" w:rsidRDefault="00C93B56" w:rsidP="00C93B56">
            <w:r>
              <w:t>Pazar</w:t>
            </w:r>
          </w:p>
        </w:tc>
      </w:tr>
      <w:tr w:rsidR="00C93B56" w:rsidTr="00C93B56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r>
              <w:t>07.00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93B56" w:rsidRDefault="00C93B56" w:rsidP="00C93B56">
            <w:r>
              <w:t>Uyanma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C93B56" w:rsidRPr="00C93B56" w:rsidRDefault="00C93B56" w:rsidP="00C93B56">
            <w:pPr>
              <w:rPr>
                <w:color w:val="FFFFFF" w:themeColor="background1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3B56" w:rsidRDefault="00C93B56" w:rsidP="00C93B56">
            <w:r>
              <w:t>Uyanma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C93B56" w:rsidRDefault="00C93B56" w:rsidP="00C93B56"/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3B56" w:rsidRDefault="00C93B56" w:rsidP="00C93B56">
            <w:r>
              <w:t>Uyanma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C93B56" w:rsidRDefault="00C93B56" w:rsidP="00C93B56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C93B56" w:rsidRDefault="00C93B56" w:rsidP="00C93B56"/>
        </w:tc>
      </w:tr>
      <w:tr w:rsidR="00C93B56" w:rsidTr="00C93B56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r>
              <w:t>07.00-07.20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93B56" w:rsidRDefault="00C93B56" w:rsidP="00C93B56">
            <w:r>
              <w:t xml:space="preserve">Egzersiz 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C93B56" w:rsidRPr="00C93B56" w:rsidRDefault="00C93B56" w:rsidP="00C93B56">
            <w:pPr>
              <w:rPr>
                <w:color w:val="FFFFFF" w:themeColor="background1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3B56" w:rsidRDefault="00C93B56" w:rsidP="00C93B56">
            <w:r>
              <w:t>Egzersiz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C93B56" w:rsidRDefault="00C93B56" w:rsidP="00C93B56"/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3B56" w:rsidRDefault="00C93B56" w:rsidP="00C93B56">
            <w:r>
              <w:t>Egzersiz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C93B56" w:rsidRDefault="00C93B56" w:rsidP="00C93B56"/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C93B56" w:rsidRDefault="00C93B56" w:rsidP="00C93B56"/>
        </w:tc>
      </w:tr>
      <w:tr w:rsidR="00C93B56" w:rsidTr="00C93B56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r>
              <w:t>07.40-8.20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C93B56" w:rsidRDefault="00C93B56" w:rsidP="00C93B56">
            <w:r>
              <w:t>Kahvaltı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93B56" w:rsidRPr="00C93B56" w:rsidRDefault="00C93B56" w:rsidP="00C93B56">
            <w:pPr>
              <w:rPr>
                <w:color w:val="FFFFFF" w:themeColor="background1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3B56" w:rsidRDefault="00C93B56" w:rsidP="00C93B56">
            <w:r>
              <w:t>Kahvaltı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93B56" w:rsidRDefault="00C93B56" w:rsidP="00C93B56"/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93B56" w:rsidRDefault="00C93B56" w:rsidP="00C93B56">
            <w:r>
              <w:t>Kahvaltı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93B56" w:rsidRDefault="00C93B56" w:rsidP="00C93B56"/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C93B56" w:rsidRDefault="00C93B56" w:rsidP="00C93B56"/>
        </w:tc>
      </w:tr>
      <w:tr w:rsidR="00C93B56" w:rsidTr="00764B5A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r>
              <w:t>8.30-09.00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C93B56" w:rsidRDefault="00C93B56" w:rsidP="00C93B56">
            <w:r>
              <w:t>Uyanma</w:t>
            </w:r>
            <w:r>
              <w:t xml:space="preserve"> </w:t>
            </w:r>
            <w:r>
              <w:t>Egzersiz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C93B56" w:rsidRDefault="00C93B56" w:rsidP="00C93B56">
            <w:r>
              <w:t>Uyanma Egzersiz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3B56" w:rsidRDefault="00C93B56" w:rsidP="00C93B56">
            <w:r>
              <w:t>Uyanma Egzersiz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C93B56" w:rsidRDefault="00C93B56" w:rsidP="00C93B56"/>
        </w:tc>
      </w:tr>
      <w:tr w:rsidR="00C93B56" w:rsidTr="00764B5A">
        <w:trPr>
          <w:trHeight w:val="498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proofErr w:type="gramStart"/>
            <w:r>
              <w:t>09:10</w:t>
            </w:r>
            <w:proofErr w:type="gramEnd"/>
          </w:p>
          <w:p w:rsidR="00C93B56" w:rsidRDefault="00C93B56" w:rsidP="00C93B56">
            <w:proofErr w:type="gramStart"/>
            <w:r>
              <w:t>09:40</w:t>
            </w:r>
            <w:proofErr w:type="gramEnd"/>
          </w:p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C93B56" w:rsidRDefault="00C93B56" w:rsidP="00C93B56">
            <w:r>
              <w:t>Kahvaltı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C93B56" w:rsidRDefault="00C93B56" w:rsidP="00C93B56">
            <w:r>
              <w:t>Kahvaltı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C93B56" w:rsidRDefault="00C93B56" w:rsidP="00C93B56">
            <w:r>
              <w:t>Kahvaltı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93B56" w:rsidRDefault="00C93B56" w:rsidP="00C93B56"/>
        </w:tc>
      </w:tr>
      <w:tr w:rsidR="00C93B56" w:rsidTr="00764B5A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proofErr w:type="gramStart"/>
            <w:r>
              <w:t>09:50</w:t>
            </w:r>
            <w:proofErr w:type="gramEnd"/>
          </w:p>
          <w:p w:rsidR="00C93B56" w:rsidRDefault="00C93B56" w:rsidP="00C93B56">
            <w:proofErr w:type="gramStart"/>
            <w:r>
              <w:t>10:20</w:t>
            </w:r>
            <w:proofErr w:type="gramEnd"/>
          </w:p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C93B56" w:rsidRDefault="00C93B56" w:rsidP="00C93B56">
            <w:r>
              <w:t xml:space="preserve">Tekrar 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C93B56" w:rsidRDefault="00C93B56" w:rsidP="00C93B56">
            <w:r>
              <w:t xml:space="preserve">Tekrar 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C93B56" w:rsidRDefault="00C93B56" w:rsidP="00C93B56">
            <w:r>
              <w:t xml:space="preserve">Tekrar 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C93B56" w:rsidRDefault="00C93B56" w:rsidP="00C93B56">
            <w:r>
              <w:t>Uyanma Egzersiz</w:t>
            </w:r>
          </w:p>
        </w:tc>
      </w:tr>
      <w:tr w:rsidR="00C93B56" w:rsidTr="00764B5A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proofErr w:type="gramStart"/>
            <w:r>
              <w:t>10:30</w:t>
            </w:r>
            <w:proofErr w:type="gramEnd"/>
          </w:p>
          <w:p w:rsidR="00C93B56" w:rsidRDefault="00C93B56" w:rsidP="00C93B56">
            <w:proofErr w:type="gramStart"/>
            <w:r>
              <w:t>11:00</w:t>
            </w:r>
            <w:proofErr w:type="gramEnd"/>
          </w:p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C93B56" w:rsidRDefault="00C93B56" w:rsidP="00C93B56">
            <w:r>
              <w:t>Soru Çözümü</w:t>
            </w:r>
          </w:p>
          <w:p w:rsidR="00C93B56" w:rsidRDefault="00C93B56" w:rsidP="00C93B56"/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C93B56" w:rsidRDefault="00C93B56" w:rsidP="00C93B56">
            <w:r>
              <w:t>Soru Çözümü</w:t>
            </w:r>
          </w:p>
          <w:p w:rsidR="00C93B56" w:rsidRDefault="00C93B56" w:rsidP="00C93B56"/>
        </w:tc>
        <w:tc>
          <w:tcPr>
            <w:tcW w:w="1400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C93B56" w:rsidRDefault="00C93B56" w:rsidP="00C93B56">
            <w:r>
              <w:t>Soru Çözümü</w:t>
            </w:r>
          </w:p>
          <w:p w:rsidR="00C93B56" w:rsidRDefault="00C93B56" w:rsidP="00C93B56"/>
        </w:tc>
        <w:tc>
          <w:tcPr>
            <w:tcW w:w="1400" w:type="dxa"/>
            <w:shd w:val="clear" w:color="auto" w:fill="92CDDC" w:themeFill="accent5" w:themeFillTint="99"/>
          </w:tcPr>
          <w:p w:rsidR="00C93B56" w:rsidRDefault="00C93B56" w:rsidP="00C93B56">
            <w:r>
              <w:t>Kahvaltı</w:t>
            </w:r>
          </w:p>
        </w:tc>
      </w:tr>
      <w:tr w:rsidR="00C93B56" w:rsidTr="00764B5A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proofErr w:type="gramStart"/>
            <w:r>
              <w:t>11:10</w:t>
            </w:r>
            <w:proofErr w:type="gramEnd"/>
          </w:p>
          <w:p w:rsidR="00C93B56" w:rsidRDefault="00C93B56" w:rsidP="00C93B56">
            <w:proofErr w:type="gramStart"/>
            <w:r>
              <w:t>11:40</w:t>
            </w:r>
            <w:proofErr w:type="gramEnd"/>
          </w:p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C93B56" w:rsidRDefault="00C93B56" w:rsidP="00C93B56">
            <w:r>
              <w:t>Dinlenme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C93B56" w:rsidRDefault="00C93B56" w:rsidP="00C93B56">
            <w:r>
              <w:t>Dinlenme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C93B56" w:rsidRDefault="00C93B56" w:rsidP="00C93B56">
            <w:r>
              <w:t>Dinlenme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C93B56" w:rsidRDefault="00C93B56" w:rsidP="00C93B56">
            <w:r>
              <w:t>Genel Tekrar</w:t>
            </w:r>
          </w:p>
        </w:tc>
      </w:tr>
      <w:tr w:rsidR="00C93B56" w:rsidTr="00764B5A">
        <w:trPr>
          <w:trHeight w:val="498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proofErr w:type="gramStart"/>
            <w:r>
              <w:t>11:50</w:t>
            </w:r>
            <w:proofErr w:type="gramEnd"/>
          </w:p>
          <w:p w:rsidR="00C93B56" w:rsidRDefault="00C93B56" w:rsidP="00C93B56">
            <w:proofErr w:type="gramStart"/>
            <w:r>
              <w:t>12:20</w:t>
            </w:r>
            <w:proofErr w:type="gramEnd"/>
          </w:p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shd w:val="clear" w:color="auto" w:fill="92CDDC" w:themeFill="accent5" w:themeFillTint="99"/>
          </w:tcPr>
          <w:p w:rsidR="00C93B56" w:rsidRDefault="00C93B56" w:rsidP="00C93B56">
            <w:r>
              <w:t>Tekrar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C93B56" w:rsidRDefault="00C93B56" w:rsidP="00C93B56">
            <w:r>
              <w:t>Tekrar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C93B56" w:rsidRDefault="00C93B56" w:rsidP="00C93B56">
            <w:r>
              <w:t>Tekrar</w:t>
            </w:r>
          </w:p>
        </w:tc>
        <w:tc>
          <w:tcPr>
            <w:tcW w:w="1400" w:type="dxa"/>
            <w:shd w:val="clear" w:color="auto" w:fill="92CDDC" w:themeFill="accent5" w:themeFillTint="99"/>
          </w:tcPr>
          <w:p w:rsidR="00C93B56" w:rsidRDefault="00C93B56" w:rsidP="00C93B56">
            <w:r>
              <w:t>Genel Tekrar</w:t>
            </w:r>
          </w:p>
        </w:tc>
      </w:tr>
      <w:tr w:rsidR="00C93B56" w:rsidTr="00764B5A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proofErr w:type="gramStart"/>
            <w:r>
              <w:t>12:30</w:t>
            </w:r>
            <w:proofErr w:type="gramEnd"/>
          </w:p>
          <w:p w:rsidR="00C93B56" w:rsidRDefault="00C93B56" w:rsidP="00C93B56">
            <w:proofErr w:type="gramStart"/>
            <w:r>
              <w:t>13:00</w:t>
            </w:r>
            <w:proofErr w:type="gramEnd"/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93B56" w:rsidRDefault="00C93B56" w:rsidP="00C93B56">
            <w:r>
              <w:t>Soru Çözümü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93B56" w:rsidRDefault="00C93B56" w:rsidP="00C93B56">
            <w:r>
              <w:t>Soru Çözümü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93B56" w:rsidRDefault="00C93B56" w:rsidP="00C93B56">
            <w:r>
              <w:t>Soru Çözümü</w:t>
            </w:r>
          </w:p>
        </w:tc>
        <w:tc>
          <w:tcPr>
            <w:tcW w:w="1400" w:type="dxa"/>
          </w:tcPr>
          <w:p w:rsidR="00C93B56" w:rsidRDefault="00C93B56" w:rsidP="00C93B56"/>
        </w:tc>
      </w:tr>
      <w:tr w:rsidR="00C93B56" w:rsidTr="00C93B56">
        <w:trPr>
          <w:trHeight w:val="477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C93B56" w:rsidRPr="00F95F58" w:rsidRDefault="00C93B56" w:rsidP="00C93B56">
            <w:proofErr w:type="gramStart"/>
            <w:r w:rsidRPr="00F95F58">
              <w:t>13:10</w:t>
            </w:r>
            <w:proofErr w:type="gramEnd"/>
          </w:p>
          <w:p w:rsidR="00C93B56" w:rsidRDefault="00C93B56" w:rsidP="00C93B56">
            <w:proofErr w:type="gramStart"/>
            <w:r w:rsidRPr="00F95F58">
              <w:t>13:40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</w:tcPr>
          <w:p w:rsidR="00C93B56" w:rsidRPr="0066429E" w:rsidRDefault="00C93B56" w:rsidP="00C93B56">
            <w:pPr>
              <w:rPr>
                <w:color w:val="C2D69B" w:themeColor="accent3" w:themeTint="99"/>
              </w:rPr>
            </w:pPr>
          </w:p>
        </w:tc>
      </w:tr>
      <w:tr w:rsidR="00C93B56" w:rsidTr="00C93B56">
        <w:trPr>
          <w:trHeight w:val="477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C93B56" w:rsidRDefault="00C93B56" w:rsidP="00C93B56">
            <w:proofErr w:type="gramStart"/>
            <w:r>
              <w:t>13:50</w:t>
            </w:r>
            <w:proofErr w:type="gramEnd"/>
          </w:p>
          <w:p w:rsidR="00C93B56" w:rsidRDefault="00C93B56" w:rsidP="00C93B56">
            <w:proofErr w:type="gramStart"/>
            <w:r>
              <w:t>14:20</w:t>
            </w:r>
            <w:proofErr w:type="gramEnd"/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jc w:val="right"/>
              <w:rPr>
                <w:color w:val="000000" w:themeColor="text1"/>
                <w:highlight w:val="gree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  <w:highlight w:val="green"/>
              </w:rPr>
            </w:pPr>
            <w:r>
              <w:rPr>
                <w:color w:val="000000" w:themeColor="text1"/>
              </w:rPr>
              <w:t>Öğle Tatili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C93B56" w:rsidRPr="0066429E" w:rsidRDefault="00C93B56" w:rsidP="00C93B56">
            <w:pPr>
              <w:rPr>
                <w:color w:val="C2D69B" w:themeColor="accent3" w:themeTint="99"/>
              </w:rPr>
            </w:pPr>
          </w:p>
        </w:tc>
      </w:tr>
      <w:tr w:rsidR="00C93B56" w:rsidTr="00C93B56">
        <w:trPr>
          <w:trHeight w:val="498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C93B56" w:rsidRDefault="00C93B56" w:rsidP="00C93B56">
            <w:proofErr w:type="gramStart"/>
            <w:r>
              <w:t>14:30</w:t>
            </w:r>
            <w:proofErr w:type="gramEnd"/>
          </w:p>
          <w:p w:rsidR="00C93B56" w:rsidRDefault="00C93B56" w:rsidP="00C93B56">
            <w:proofErr w:type="gramStart"/>
            <w:r>
              <w:t>15:00</w:t>
            </w:r>
            <w:proofErr w:type="gramEnd"/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  <w:highlight w:val="gree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3B56" w:rsidRPr="0066429E" w:rsidRDefault="00C93B56" w:rsidP="00C93B56">
            <w:pPr>
              <w:rPr>
                <w:color w:val="C2D69B" w:themeColor="accent3" w:themeTint="99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C93B56" w:rsidRPr="0066429E" w:rsidRDefault="00C93B56" w:rsidP="00C93B56">
            <w:pPr>
              <w:rPr>
                <w:color w:val="C2D69B" w:themeColor="accent3" w:themeTint="99"/>
              </w:rPr>
            </w:pPr>
            <w:r w:rsidRPr="00B634E7">
              <w:rPr>
                <w:color w:val="000000" w:themeColor="text1"/>
              </w:rPr>
              <w:t>Kişisel Bakım</w:t>
            </w:r>
          </w:p>
        </w:tc>
      </w:tr>
      <w:tr w:rsidR="00C93B56" w:rsidTr="00C93B56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C93B56" w:rsidRPr="0066429E" w:rsidRDefault="00C93B56" w:rsidP="00C93B56">
            <w:proofErr w:type="gramStart"/>
            <w:r w:rsidRPr="0066429E">
              <w:t>15:10</w:t>
            </w:r>
            <w:proofErr w:type="gramEnd"/>
          </w:p>
          <w:p w:rsidR="00C93B56" w:rsidRDefault="00C93B56" w:rsidP="00C93B56">
            <w:proofErr w:type="gramStart"/>
            <w:r w:rsidRPr="0066429E">
              <w:t>15:40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C93B56" w:rsidRDefault="00C93B56" w:rsidP="00C93B56">
            <w:bookmarkStart w:id="0" w:name="_GoBack"/>
            <w:bookmarkEnd w:id="0"/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C93B56" w:rsidRDefault="00C93B56" w:rsidP="00C93B56"/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</w:tcPr>
          <w:p w:rsidR="00C93B56" w:rsidRDefault="00C93B56" w:rsidP="00C93B56"/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C93B56" w:rsidRDefault="00C93B56" w:rsidP="00C93B56">
            <w:r w:rsidRPr="00B634E7">
              <w:rPr>
                <w:color w:val="000000" w:themeColor="text1"/>
              </w:rPr>
              <w:t>Dinlenme</w:t>
            </w:r>
          </w:p>
        </w:tc>
      </w:tr>
      <w:tr w:rsidR="00C93B56" w:rsidTr="00C93B56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proofErr w:type="gramStart"/>
            <w:r>
              <w:t>15:50</w:t>
            </w:r>
            <w:proofErr w:type="gramEnd"/>
          </w:p>
          <w:p w:rsidR="00C93B56" w:rsidRDefault="00C93B56" w:rsidP="00C93B56">
            <w:proofErr w:type="gramStart"/>
            <w:r>
              <w:t>16:20</w:t>
            </w:r>
            <w:proofErr w:type="gramEnd"/>
          </w:p>
        </w:tc>
        <w:tc>
          <w:tcPr>
            <w:tcW w:w="1398" w:type="dxa"/>
          </w:tcPr>
          <w:p w:rsidR="00C93B56" w:rsidRDefault="00C93B56" w:rsidP="00C93B56">
            <w:r>
              <w:t xml:space="preserve">Tekrar 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</w:tcPr>
          <w:p w:rsidR="00C93B56" w:rsidRDefault="00C93B56" w:rsidP="00C93B56">
            <w:r>
              <w:t xml:space="preserve">Tekrar 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3B56" w:rsidRDefault="00C93B56" w:rsidP="00C93B56"/>
        </w:tc>
      </w:tr>
      <w:tr w:rsidR="00C93B56" w:rsidTr="00C93B56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proofErr w:type="gramStart"/>
            <w:r>
              <w:t>16:30</w:t>
            </w:r>
            <w:proofErr w:type="gramEnd"/>
          </w:p>
          <w:p w:rsidR="00C93B56" w:rsidRDefault="00C93B56" w:rsidP="00C93B56">
            <w:proofErr w:type="gramStart"/>
            <w:r>
              <w:t>17:00</w:t>
            </w:r>
            <w:proofErr w:type="gramEnd"/>
          </w:p>
        </w:tc>
        <w:tc>
          <w:tcPr>
            <w:tcW w:w="1398" w:type="dxa"/>
          </w:tcPr>
          <w:p w:rsidR="00C93B56" w:rsidRDefault="00C93B56" w:rsidP="00C93B56">
            <w:r>
              <w:t>Soru Çözümü</w:t>
            </w:r>
          </w:p>
          <w:p w:rsidR="00C93B56" w:rsidRDefault="00C93B56" w:rsidP="00C93B56"/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</w:tcPr>
          <w:p w:rsidR="00C93B56" w:rsidRDefault="00C93B56" w:rsidP="00C93B56">
            <w:r>
              <w:t>Soru Çözümü</w:t>
            </w:r>
          </w:p>
          <w:p w:rsidR="00C93B56" w:rsidRDefault="00C93B56" w:rsidP="00C93B56"/>
        </w:tc>
        <w:tc>
          <w:tcPr>
            <w:tcW w:w="1400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</w:tcPr>
          <w:p w:rsidR="00C93B56" w:rsidRDefault="00C93B56" w:rsidP="00C93B56">
            <w:r>
              <w:t>Dinlenme</w:t>
            </w:r>
          </w:p>
        </w:tc>
        <w:tc>
          <w:tcPr>
            <w:tcW w:w="1400" w:type="dxa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C93B56" w:rsidRDefault="00C93B56" w:rsidP="00C93B56"/>
        </w:tc>
      </w:tr>
      <w:tr w:rsidR="00C93B56" w:rsidTr="00C93B56">
        <w:trPr>
          <w:trHeight w:val="498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proofErr w:type="gramStart"/>
            <w:r>
              <w:t>17:10</w:t>
            </w:r>
            <w:proofErr w:type="gramEnd"/>
          </w:p>
          <w:p w:rsidR="00C93B56" w:rsidRDefault="00C93B56" w:rsidP="00C93B56">
            <w:proofErr w:type="gramStart"/>
            <w:r>
              <w:t>17:40</w:t>
            </w:r>
            <w:proofErr w:type="gramEnd"/>
          </w:p>
        </w:tc>
        <w:tc>
          <w:tcPr>
            <w:tcW w:w="1398" w:type="dxa"/>
          </w:tcPr>
          <w:p w:rsidR="00C93B56" w:rsidRDefault="00C93B56" w:rsidP="00C93B56">
            <w:r>
              <w:t>Dinlenme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</w:tcPr>
          <w:p w:rsidR="00C93B56" w:rsidRDefault="00C93B56" w:rsidP="00C93B56">
            <w:r>
              <w:t>Dinlenme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</w:tcPr>
          <w:p w:rsidR="00C93B56" w:rsidRDefault="00C93B56" w:rsidP="00C93B56">
            <w:r>
              <w:t>Tekrar</w:t>
            </w:r>
          </w:p>
        </w:tc>
        <w:tc>
          <w:tcPr>
            <w:tcW w:w="1400" w:type="dxa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</w:tcPr>
          <w:p w:rsidR="00C93B56" w:rsidRDefault="00C93B56" w:rsidP="00C93B56"/>
        </w:tc>
      </w:tr>
      <w:tr w:rsidR="00C93B56" w:rsidTr="00C93B56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proofErr w:type="gramStart"/>
            <w:r>
              <w:t>17:50</w:t>
            </w:r>
            <w:proofErr w:type="gramEnd"/>
          </w:p>
          <w:p w:rsidR="00C93B56" w:rsidRDefault="00C93B56" w:rsidP="00C93B56">
            <w:proofErr w:type="gramStart"/>
            <w:r>
              <w:t>18:20</w:t>
            </w:r>
            <w:proofErr w:type="gramEnd"/>
          </w:p>
        </w:tc>
        <w:tc>
          <w:tcPr>
            <w:tcW w:w="1398" w:type="dxa"/>
          </w:tcPr>
          <w:p w:rsidR="00C93B56" w:rsidRDefault="00C93B56" w:rsidP="00C93B56">
            <w:r>
              <w:t>Tekrar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</w:tcPr>
          <w:p w:rsidR="00C93B56" w:rsidRDefault="00C93B56" w:rsidP="00C93B56">
            <w:r>
              <w:t>Tekrar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</w:tcPr>
          <w:p w:rsidR="00C93B56" w:rsidRDefault="00C93B56" w:rsidP="00C93B56">
            <w:r>
              <w:t>Soru Çözümü</w:t>
            </w:r>
          </w:p>
        </w:tc>
        <w:tc>
          <w:tcPr>
            <w:tcW w:w="1400" w:type="dxa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</w:tcPr>
          <w:p w:rsidR="00C93B56" w:rsidRDefault="00C93B56" w:rsidP="00C93B56"/>
        </w:tc>
      </w:tr>
      <w:tr w:rsidR="00C93B56" w:rsidTr="00C93B56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proofErr w:type="gramStart"/>
            <w:r>
              <w:t>18:30</w:t>
            </w:r>
            <w:proofErr w:type="gramEnd"/>
          </w:p>
          <w:p w:rsidR="00C93B56" w:rsidRDefault="00C93B56" w:rsidP="00C93B56">
            <w:proofErr w:type="gramStart"/>
            <w:r>
              <w:t>19:00</w:t>
            </w:r>
            <w:proofErr w:type="gramEnd"/>
          </w:p>
        </w:tc>
        <w:tc>
          <w:tcPr>
            <w:tcW w:w="1398" w:type="dxa"/>
          </w:tcPr>
          <w:p w:rsidR="00C93B56" w:rsidRDefault="00C93B56" w:rsidP="00C93B56">
            <w:r>
              <w:t>Soru Çözümü</w:t>
            </w:r>
          </w:p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</w:tcPr>
          <w:p w:rsidR="00C93B56" w:rsidRDefault="00C93B56" w:rsidP="00C93B56">
            <w:r>
              <w:t>Soru Çözümü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</w:tcPr>
          <w:p w:rsidR="00C93B56" w:rsidRDefault="00C93B56" w:rsidP="00C93B56">
            <w:r>
              <w:t>Dinlenme</w:t>
            </w:r>
          </w:p>
        </w:tc>
        <w:tc>
          <w:tcPr>
            <w:tcW w:w="1400" w:type="dxa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</w:tcPr>
          <w:p w:rsidR="00C93B56" w:rsidRDefault="00C93B56" w:rsidP="00C93B56"/>
        </w:tc>
      </w:tr>
      <w:tr w:rsidR="00C93B56" w:rsidTr="00C93B56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proofErr w:type="gramStart"/>
            <w:r>
              <w:t>19:10</w:t>
            </w:r>
            <w:proofErr w:type="gramEnd"/>
          </w:p>
          <w:p w:rsidR="00C93B56" w:rsidRDefault="00C93B56" w:rsidP="00C93B56">
            <w:proofErr w:type="gramStart"/>
            <w:r>
              <w:t>19:40</w:t>
            </w:r>
            <w:proofErr w:type="gramEnd"/>
          </w:p>
        </w:tc>
        <w:tc>
          <w:tcPr>
            <w:tcW w:w="1398" w:type="dxa"/>
          </w:tcPr>
          <w:p w:rsidR="00C93B56" w:rsidRDefault="00C93B56" w:rsidP="00C93B56"/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</w:tcPr>
          <w:p w:rsidR="00C93B56" w:rsidRDefault="00C93B56" w:rsidP="00C93B56"/>
        </w:tc>
        <w:tc>
          <w:tcPr>
            <w:tcW w:w="1400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</w:tcPr>
          <w:p w:rsidR="00C93B56" w:rsidRDefault="00C93B56" w:rsidP="00C93B56">
            <w:r>
              <w:t>Tekrar</w:t>
            </w:r>
          </w:p>
        </w:tc>
        <w:tc>
          <w:tcPr>
            <w:tcW w:w="1400" w:type="dxa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</w:tcPr>
          <w:p w:rsidR="00C93B56" w:rsidRDefault="00C93B56" w:rsidP="00C93B56"/>
        </w:tc>
      </w:tr>
      <w:tr w:rsidR="00C93B56" w:rsidTr="00C93B56">
        <w:trPr>
          <w:trHeight w:val="498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proofErr w:type="gramStart"/>
            <w:r>
              <w:t>19:50</w:t>
            </w:r>
            <w:proofErr w:type="gramEnd"/>
          </w:p>
          <w:p w:rsidR="00C93B56" w:rsidRDefault="00C93B56" w:rsidP="00C93B56">
            <w:proofErr w:type="gramStart"/>
            <w:r>
              <w:t>20:20</w:t>
            </w:r>
            <w:proofErr w:type="gramEnd"/>
          </w:p>
        </w:tc>
        <w:tc>
          <w:tcPr>
            <w:tcW w:w="1398" w:type="dxa"/>
          </w:tcPr>
          <w:p w:rsidR="00C93B56" w:rsidRDefault="00C93B56" w:rsidP="00C93B56"/>
        </w:tc>
        <w:tc>
          <w:tcPr>
            <w:tcW w:w="1398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398" w:type="dxa"/>
          </w:tcPr>
          <w:p w:rsidR="00C93B56" w:rsidRDefault="00C93B56" w:rsidP="00C93B56"/>
        </w:tc>
        <w:tc>
          <w:tcPr>
            <w:tcW w:w="1400" w:type="dxa"/>
            <w:shd w:val="clear" w:color="auto" w:fill="B2A1C7" w:themeFill="accent4" w:themeFillTint="99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</w:tcPr>
          <w:p w:rsidR="00C93B56" w:rsidRDefault="00C93B56" w:rsidP="00C93B56">
            <w:r>
              <w:t>Soru Çözümü</w:t>
            </w:r>
          </w:p>
        </w:tc>
        <w:tc>
          <w:tcPr>
            <w:tcW w:w="1400" w:type="dxa"/>
          </w:tcPr>
          <w:p w:rsidR="00C93B56" w:rsidRDefault="00C93B56" w:rsidP="00C93B56">
            <w:proofErr w:type="spellStart"/>
            <w:r>
              <w:t>Eba</w:t>
            </w:r>
            <w:proofErr w:type="spellEnd"/>
            <w:r>
              <w:t xml:space="preserve"> Canlı Ders</w:t>
            </w:r>
          </w:p>
        </w:tc>
        <w:tc>
          <w:tcPr>
            <w:tcW w:w="1400" w:type="dxa"/>
          </w:tcPr>
          <w:p w:rsidR="00C93B56" w:rsidRDefault="00C93B56" w:rsidP="00C93B56"/>
        </w:tc>
      </w:tr>
      <w:tr w:rsidR="00C93B56" w:rsidTr="00C93B56">
        <w:trPr>
          <w:trHeight w:val="477"/>
        </w:trPr>
        <w:tc>
          <w:tcPr>
            <w:tcW w:w="1398" w:type="dxa"/>
            <w:shd w:val="clear" w:color="auto" w:fill="F79646" w:themeFill="accent6"/>
          </w:tcPr>
          <w:p w:rsidR="00C93B56" w:rsidRDefault="00C93B56" w:rsidP="00C93B56">
            <w:r>
              <w:t>Her gün En az 40 sayfa</w:t>
            </w:r>
          </w:p>
        </w:tc>
        <w:tc>
          <w:tcPr>
            <w:tcW w:w="1398" w:type="dxa"/>
            <w:shd w:val="clear" w:color="auto" w:fill="FFFF00"/>
          </w:tcPr>
          <w:p w:rsidR="00C93B56" w:rsidRDefault="00C93B56" w:rsidP="00C93B56">
            <w:r>
              <w:t xml:space="preserve">Kitap Okuma </w:t>
            </w:r>
          </w:p>
        </w:tc>
        <w:tc>
          <w:tcPr>
            <w:tcW w:w="1398" w:type="dxa"/>
            <w:shd w:val="clear" w:color="auto" w:fill="FFFF00"/>
          </w:tcPr>
          <w:p w:rsidR="00C93B56" w:rsidRDefault="00C93B56" w:rsidP="00C93B56">
            <w:r w:rsidRPr="00217823">
              <w:t xml:space="preserve">Kitap Okuma </w:t>
            </w:r>
          </w:p>
        </w:tc>
        <w:tc>
          <w:tcPr>
            <w:tcW w:w="1398" w:type="dxa"/>
            <w:shd w:val="clear" w:color="auto" w:fill="FFFF00"/>
          </w:tcPr>
          <w:p w:rsidR="00C93B56" w:rsidRDefault="00C93B56" w:rsidP="00C93B56">
            <w:r w:rsidRPr="00217823">
              <w:t xml:space="preserve">Kitap Okuma </w:t>
            </w:r>
          </w:p>
        </w:tc>
        <w:tc>
          <w:tcPr>
            <w:tcW w:w="1400" w:type="dxa"/>
            <w:shd w:val="clear" w:color="auto" w:fill="FFFF00"/>
          </w:tcPr>
          <w:p w:rsidR="00C93B56" w:rsidRDefault="00C93B56" w:rsidP="00C93B56">
            <w:r w:rsidRPr="00217823">
              <w:t xml:space="preserve">Kitap Okuma </w:t>
            </w:r>
          </w:p>
        </w:tc>
        <w:tc>
          <w:tcPr>
            <w:tcW w:w="1400" w:type="dxa"/>
            <w:shd w:val="clear" w:color="auto" w:fill="FFFF00"/>
          </w:tcPr>
          <w:p w:rsidR="00C93B56" w:rsidRDefault="00C93B56" w:rsidP="00C93B56">
            <w:r w:rsidRPr="00217823">
              <w:t xml:space="preserve">Kitap Okuma </w:t>
            </w:r>
          </w:p>
        </w:tc>
        <w:tc>
          <w:tcPr>
            <w:tcW w:w="1400" w:type="dxa"/>
            <w:shd w:val="clear" w:color="auto" w:fill="FFFF00"/>
          </w:tcPr>
          <w:p w:rsidR="00C93B56" w:rsidRDefault="00C93B56" w:rsidP="00C93B56">
            <w:r w:rsidRPr="00217823">
              <w:t xml:space="preserve">Kitap Okuma </w:t>
            </w:r>
          </w:p>
        </w:tc>
        <w:tc>
          <w:tcPr>
            <w:tcW w:w="1400" w:type="dxa"/>
            <w:shd w:val="clear" w:color="auto" w:fill="FFFF00"/>
          </w:tcPr>
          <w:p w:rsidR="00C93B56" w:rsidRDefault="00C93B56" w:rsidP="00C93B56">
            <w:r w:rsidRPr="00217823">
              <w:t xml:space="preserve">Kitap Okuma </w:t>
            </w:r>
          </w:p>
        </w:tc>
      </w:tr>
    </w:tbl>
    <w:p w:rsidR="007D6C7B" w:rsidRDefault="00C93B56" w:rsidP="00C93B56">
      <w:pPr>
        <w:jc w:val="center"/>
        <w:rPr>
          <w:sz w:val="24"/>
          <w:szCs w:val="24"/>
        </w:rPr>
      </w:pPr>
      <w:r w:rsidRPr="00C93B56">
        <w:rPr>
          <w:sz w:val="24"/>
          <w:szCs w:val="24"/>
        </w:rPr>
        <w:t>MEVLANA MESLEKİ VE TEKNİK ANADOLU LİSESİ UZAKTAN EĞİTİM DERS ÇALIŞMA PROGRAMI</w:t>
      </w:r>
    </w:p>
    <w:p w:rsidR="00C93B56" w:rsidRPr="00C93B56" w:rsidRDefault="00C93B56" w:rsidP="00C93B56">
      <w:pPr>
        <w:jc w:val="center"/>
        <w:rPr>
          <w:sz w:val="24"/>
          <w:szCs w:val="24"/>
        </w:rPr>
      </w:pPr>
      <w:r>
        <w:rPr>
          <w:sz w:val="24"/>
          <w:szCs w:val="24"/>
        </w:rPr>
        <w:t>9. SINIF</w:t>
      </w:r>
    </w:p>
    <w:p w:rsidR="00C93B56" w:rsidRDefault="00C93B56" w:rsidP="00C93B56">
      <w:pPr>
        <w:rPr>
          <w:color w:val="00B050"/>
        </w:rPr>
      </w:pPr>
    </w:p>
    <w:p w:rsidR="00C93B56" w:rsidRDefault="00C93B56" w:rsidP="00C93B56">
      <w:pPr>
        <w:jc w:val="right"/>
        <w:rPr>
          <w:color w:val="00B050"/>
        </w:rPr>
      </w:pPr>
      <w:r w:rsidRPr="00C93B56">
        <w:rPr>
          <w:color w:val="00B050"/>
        </w:rPr>
        <w:t>REHBERLİK SERVİSİ</w:t>
      </w:r>
    </w:p>
    <w:p w:rsidR="00C93B56" w:rsidRDefault="00C93B56" w:rsidP="00C93B56">
      <w:pPr>
        <w:pStyle w:val="GvdeMetni"/>
        <w:spacing w:before="30"/>
        <w:ind w:left="172"/>
      </w:pPr>
      <w:r w:rsidRPr="00C93B56">
        <w:rPr>
          <w:sz w:val="22"/>
          <w:szCs w:val="22"/>
        </w:rPr>
        <w:t>*</w:t>
      </w:r>
      <w:r w:rsidRPr="00C93B56">
        <w:rPr>
          <w:w w:val="105"/>
          <w:sz w:val="22"/>
          <w:szCs w:val="22"/>
        </w:rPr>
        <w:t xml:space="preserve"> </w:t>
      </w:r>
      <w:r w:rsidRPr="00C93B56">
        <w:rPr>
          <w:w w:val="105"/>
          <w:sz w:val="22"/>
          <w:szCs w:val="22"/>
        </w:rPr>
        <w:t>Not: Bu çalışma programı örnek olup, ça</w:t>
      </w:r>
      <w:r w:rsidRPr="00C93B56">
        <w:rPr>
          <w:w w:val="105"/>
          <w:sz w:val="22"/>
          <w:szCs w:val="22"/>
        </w:rPr>
        <w:t>lışma saatlerini kendinize göre güncelleyebilirsiniz</w:t>
      </w:r>
      <w:r>
        <w:rPr>
          <w:w w:val="105"/>
        </w:rPr>
        <w:t>.</w:t>
      </w:r>
    </w:p>
    <w:p w:rsidR="00C93B56" w:rsidRPr="00C93B56" w:rsidRDefault="00C93B56" w:rsidP="00C93B56"/>
    <w:sectPr w:rsidR="00C93B56" w:rsidRPr="00C93B56" w:rsidSect="00F95F58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6F"/>
    <w:rsid w:val="00006ED6"/>
    <w:rsid w:val="00086BCA"/>
    <w:rsid w:val="000A7738"/>
    <w:rsid w:val="000E6E72"/>
    <w:rsid w:val="00142E2A"/>
    <w:rsid w:val="00171E75"/>
    <w:rsid w:val="00214C27"/>
    <w:rsid w:val="00252478"/>
    <w:rsid w:val="00340338"/>
    <w:rsid w:val="003723DB"/>
    <w:rsid w:val="004C6C7F"/>
    <w:rsid w:val="004F6ECA"/>
    <w:rsid w:val="00550441"/>
    <w:rsid w:val="00597B78"/>
    <w:rsid w:val="005E42BA"/>
    <w:rsid w:val="0066429E"/>
    <w:rsid w:val="006D676F"/>
    <w:rsid w:val="00764B5A"/>
    <w:rsid w:val="00834FB0"/>
    <w:rsid w:val="00977A7F"/>
    <w:rsid w:val="009F6A69"/>
    <w:rsid w:val="00A6000E"/>
    <w:rsid w:val="00B634E7"/>
    <w:rsid w:val="00B863DA"/>
    <w:rsid w:val="00B95B75"/>
    <w:rsid w:val="00BE0F5D"/>
    <w:rsid w:val="00C40B77"/>
    <w:rsid w:val="00C672F2"/>
    <w:rsid w:val="00C92B75"/>
    <w:rsid w:val="00C93B56"/>
    <w:rsid w:val="00D54D8F"/>
    <w:rsid w:val="00DD6EE8"/>
    <w:rsid w:val="00F6547A"/>
    <w:rsid w:val="00F65759"/>
    <w:rsid w:val="00F73F9E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93B56"/>
    <w:pPr>
      <w:widowControl w:val="0"/>
      <w:autoSpaceDE w:val="0"/>
      <w:autoSpaceDN w:val="0"/>
      <w:spacing w:before="6" w:after="0" w:line="240" w:lineRule="auto"/>
    </w:pPr>
    <w:rPr>
      <w:rFonts w:ascii="Carlito" w:eastAsia="Carlito" w:hAnsi="Carlito" w:cs="Carlito"/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C93B56"/>
    <w:rPr>
      <w:rFonts w:ascii="Carlito" w:eastAsia="Carlito" w:hAnsi="Carlito" w:cs="Carli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93B56"/>
    <w:pPr>
      <w:widowControl w:val="0"/>
      <w:autoSpaceDE w:val="0"/>
      <w:autoSpaceDN w:val="0"/>
      <w:spacing w:before="6" w:after="0" w:line="240" w:lineRule="auto"/>
    </w:pPr>
    <w:rPr>
      <w:rFonts w:ascii="Carlito" w:eastAsia="Carlito" w:hAnsi="Carlito" w:cs="Carlito"/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C93B56"/>
    <w:rPr>
      <w:rFonts w:ascii="Carlito" w:eastAsia="Carlito" w:hAnsi="Carlito" w:cs="Carli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vakkas</dc:creator>
  <cp:keywords/>
  <dc:description/>
  <cp:lastModifiedBy>king vakkas</cp:lastModifiedBy>
  <cp:revision>2</cp:revision>
  <dcterms:created xsi:type="dcterms:W3CDTF">2020-12-07T09:39:00Z</dcterms:created>
  <dcterms:modified xsi:type="dcterms:W3CDTF">2020-12-07T10:35:00Z</dcterms:modified>
</cp:coreProperties>
</file>